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0B7" w:rsidRDefault="006F10B7" w:rsidP="006F10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10B7" w:rsidRPr="00AC2AB2" w:rsidRDefault="006F10B7" w:rsidP="006F10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68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Постановление </w:t>
      </w:r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 </w:t>
      </w:r>
      <w:r w:rsidRPr="0068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лавы</w:t>
      </w:r>
      <w:r w:rsidR="00AC2A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AC2AB2" w:rsidRPr="00AC2A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муниципального района Республики Татарстан</w:t>
      </w:r>
    </w:p>
    <w:p w:rsidR="006F10B7" w:rsidRPr="00825E41" w:rsidRDefault="001E5776" w:rsidP="001E5776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</w:t>
      </w:r>
      <w:r w:rsidR="0068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6F10B7"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(наименование муниципального образования)</w:t>
      </w:r>
    </w:p>
    <w:p w:rsidR="00825E41" w:rsidRPr="00825E41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1E5776" w:rsidRDefault="006B1E8D" w:rsidP="006F1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 «11</w:t>
      </w:r>
      <w:r w:rsidR="00825E41"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6F10B7"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ноября</w:t>
      </w:r>
      <w:r w:rsidR="006F10B7" w:rsidRPr="001E57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25E41"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E5776"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="00825E41"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г. №</w:t>
      </w:r>
      <w:r w:rsidRPr="001E57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F45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</w:p>
    <w:p w:rsidR="006F10B7" w:rsidRPr="00682612" w:rsidRDefault="006F10B7" w:rsidP="00825E4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F10B7" w:rsidRPr="00682612" w:rsidRDefault="00825E41" w:rsidP="006F1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«Об осуществлении профилактики пожаров членами добровольной </w:t>
      </w:r>
    </w:p>
    <w:p w:rsidR="00825E41" w:rsidRPr="00682612" w:rsidRDefault="00825E41" w:rsidP="006F10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пожарной охраны»</w:t>
      </w:r>
    </w:p>
    <w:p w:rsidR="006F10B7" w:rsidRPr="00825E41" w:rsidRDefault="006F10B7" w:rsidP="006F10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531182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Федеральными Законами от 21 декабря 1994 г. № 69-ФЗ «О пожарной безопасности», от 6 мая 2011 г. № 100-ФЗ «О добровольной пожарной охране», Уставом</w:t>
      </w:r>
      <w:r w:rsidR="00682612" w:rsidRPr="0068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7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 w:rsidR="009D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муниципального района</w:t>
      </w:r>
      <w:r w:rsidR="00AC2AB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682612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</w:t>
      </w:r>
      <w:r w:rsidR="00682612" w:rsidRPr="0068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31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установления</w:t>
      </w:r>
      <w:r w:rsidR="00531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8261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5311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</w:t>
      </w:r>
      <w:r w:rsidR="0068261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825E41" w:rsidRPr="00682612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порядка проведения членами добровольной пожарной охраны (далее ДПО) пожарной профилактики в границах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муниципального рай</w:t>
      </w:r>
      <w:r w:rsidR="003F452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она</w:t>
      </w:r>
      <w:r w:rsidR="006826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682612" w:rsidRPr="00825E41" w:rsidRDefault="00682612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Default="00682612" w:rsidP="006826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50"/>
          <w:sz w:val="24"/>
          <w:szCs w:val="24"/>
          <w:lang w:eastAsia="ru-RU"/>
        </w:rPr>
      </w:pPr>
      <w:bookmarkStart w:id="0" w:name="bookmark0"/>
      <w:r>
        <w:rPr>
          <w:rFonts w:ascii="Times New Roman" w:eastAsia="Times New Roman" w:hAnsi="Times New Roman" w:cs="Times New Roman"/>
          <w:b/>
          <w:bCs/>
          <w:color w:val="000000"/>
          <w:spacing w:val="50"/>
          <w:sz w:val="24"/>
          <w:szCs w:val="24"/>
          <w:lang w:eastAsia="ru-RU"/>
        </w:rPr>
        <w:t>ПОСТАНОВЛЯЮ</w:t>
      </w:r>
      <w:r w:rsidR="00825E41" w:rsidRPr="00825E41">
        <w:rPr>
          <w:rFonts w:ascii="Times New Roman" w:eastAsia="Times New Roman" w:hAnsi="Times New Roman" w:cs="Times New Roman"/>
          <w:b/>
          <w:bCs/>
          <w:color w:val="000000"/>
          <w:spacing w:val="50"/>
          <w:sz w:val="24"/>
          <w:szCs w:val="24"/>
          <w:lang w:eastAsia="ru-RU"/>
        </w:rPr>
        <w:t>:</w:t>
      </w:r>
      <w:bookmarkEnd w:id="0"/>
    </w:p>
    <w:p w:rsidR="00682612" w:rsidRPr="00825E41" w:rsidRDefault="00682612" w:rsidP="006826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612" w:rsidRDefault="00825E41" w:rsidP="009D04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Утвердить Положение об осуществлении деятельности профилактиками пожарной безопасности добровольной пожарной охраны в границах</w:t>
      </w:r>
    </w:p>
    <w:p w:rsidR="00825E41" w:rsidRPr="00825E41" w:rsidRDefault="009D048C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муниципального района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(приложение).</w:t>
      </w:r>
    </w:p>
    <w:p w:rsidR="00682612" w:rsidRPr="00825E41" w:rsidRDefault="00531182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</w:t>
      </w:r>
      <w:r w:rsidR="0068261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825E41" w:rsidRDefault="00825E41" w:rsidP="009D04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Руководителям подразделений администрации, руководителям организаций, учреждений и предприятий, находящихся в муниципальной собственности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682612" w:rsidRPr="00825E41" w:rsidRDefault="006B1E8D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муниципального района </w:t>
      </w:r>
      <w:r w:rsidR="001E57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825E41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создание и организацию деятельности пожарно-технических комиссий на объектах муниципальной собственности, на территории</w:t>
      </w:r>
    </w:p>
    <w:p w:rsidR="00825E41" w:rsidRDefault="009D048C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6B1E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муниципального </w:t>
      </w:r>
      <w:proofErr w:type="spellStart"/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района</w:t>
      </w:r>
      <w:r w:rsidR="00531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spellEnd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подведомственных организациях,</w:t>
      </w:r>
    </w:p>
    <w:p w:rsidR="00682612" w:rsidRPr="00825E41" w:rsidRDefault="00682612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Default="00825E41" w:rsidP="009D04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Включить в состав пожарно-технических комиссий добровольных пожарных из числа членов общественного учреждения пожарной охраны</w:t>
      </w:r>
    </w:p>
    <w:p w:rsidR="00682612" w:rsidRPr="00825E41" w:rsidRDefault="006B1E8D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 w:rsidR="009D04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муниципального района</w:t>
      </w:r>
      <w:proofErr w:type="gramStart"/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376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682612" w:rsidRPr="00531182" w:rsidRDefault="00825E41" w:rsidP="009D04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31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смете расходов на очередной финансовый год предусматривать выделение необходимых финансовых средств на обеспечение деятельност</w:t>
      </w:r>
      <w:r w:rsidR="00682612" w:rsidRPr="00531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пожарн</w:t>
      </w:r>
      <w:r w:rsidRPr="00531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о-технических комиссий на объектах муниципальной собственности, в подведомственных организациях и на территории </w:t>
      </w:r>
      <w:proofErr w:type="spellStart"/>
      <w:r w:rsidR="006B1E8D" w:rsidRP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6B1E8D" w:rsidRP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6B1E8D" w:rsidRP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 w:rsidR="009D048C" w:rsidRP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</w:t>
      </w:r>
      <w:r w:rsidR="00117A16" w:rsidRP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муниципального района </w:t>
      </w:r>
      <w:r w:rsidR="00682612" w:rsidRPr="00531182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</w:p>
    <w:p w:rsidR="00825E41" w:rsidRPr="001E5776" w:rsidRDefault="00825E41" w:rsidP="009D048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исполнением настоящего постановления возложить на первого заместителя главы администрации</w:t>
      </w:r>
      <w:r w:rsidR="001E5776" w:rsidRPr="001E5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1E5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1E5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</w:t>
      </w:r>
      <w:proofErr w:type="spellStart"/>
      <w:r w:rsidR="001E5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Тетюшкого</w:t>
      </w:r>
      <w:proofErr w:type="spellEnd"/>
      <w:r w:rsidR="001E57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3763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муниципального района.</w:t>
      </w:r>
    </w:p>
    <w:p w:rsidR="001E5776" w:rsidRDefault="001E5776">
      <w:pPr>
        <w:rPr>
          <w:rFonts w:ascii="Times New Roman" w:hAnsi="Times New Roman" w:cs="Times New Roman"/>
          <w:sz w:val="24"/>
          <w:szCs w:val="24"/>
        </w:rPr>
      </w:pPr>
    </w:p>
    <w:p w:rsidR="001E5776" w:rsidRDefault="001E57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Сюндюковского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776" w:rsidRDefault="001E57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сельского поселения Тетюшского </w:t>
      </w:r>
    </w:p>
    <w:p w:rsidR="001E5776" w:rsidRDefault="001E5776" w:rsidP="003763AD"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 Республики Татарстан: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Ф.Г.Абулханова</w:t>
      </w:r>
      <w:proofErr w:type="spellEnd"/>
    </w:p>
    <w:p w:rsidR="00825E41" w:rsidRDefault="00825E41" w:rsidP="006E6B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Приложение к постановлению </w:t>
      </w:r>
      <w:proofErr w:type="spellStart"/>
      <w:r w:rsidR="001E577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заместителя</w:t>
      </w:r>
      <w:r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Главы</w:t>
      </w:r>
      <w:proofErr w:type="spellEnd"/>
    </w:p>
    <w:p w:rsidR="001E5776" w:rsidRDefault="001E5776" w:rsidP="001E57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 xml:space="preserve"> сельского поселения</w:t>
      </w:r>
    </w:p>
    <w:p w:rsidR="006E6BB3" w:rsidRPr="00825E41" w:rsidRDefault="001E5776" w:rsidP="006E6BB3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 xml:space="preserve"> Тетюшского </w:t>
      </w:r>
      <w:r w:rsidR="00117A16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муниципального района</w:t>
      </w:r>
      <w:r w:rsidR="006E6BB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_____</w:t>
      </w:r>
    </w:p>
    <w:p w:rsidR="006E6BB3" w:rsidRPr="009B532E" w:rsidRDefault="00825E41" w:rsidP="006E6B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(наименование муниципального образования)</w:t>
      </w:r>
    </w:p>
    <w:p w:rsidR="00825E41" w:rsidRPr="00825E41" w:rsidRDefault="003763AD" w:rsidP="003763A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</w:t>
      </w:r>
      <w:r w:rsidR="006E6BB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от «</w:t>
      </w:r>
      <w:r w:rsidR="001E577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11</w:t>
      </w:r>
      <w:r w:rsidR="006E6BB3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» </w:t>
      </w:r>
      <w:r w:rsidR="001E577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ноября</w:t>
      </w:r>
      <w:r w:rsidR="00825E41"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20</w:t>
      </w:r>
      <w:r w:rsidR="001E577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13</w:t>
      </w:r>
      <w:r w:rsidR="00825E41"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г. №</w:t>
      </w:r>
      <w:r w:rsidR="001E577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r w:rsidR="003F452B"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eastAsia="ru-RU"/>
        </w:rPr>
        <w:t>1</w:t>
      </w:r>
      <w:bookmarkStart w:id="1" w:name="_GoBack"/>
      <w:bookmarkEnd w:id="1"/>
      <w:r w:rsidR="00825E41"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ab/>
      </w:r>
    </w:p>
    <w:p w:rsidR="006E6BB3" w:rsidRDefault="006E6BB3" w:rsidP="00AA7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2694" w:rsidRPr="000A2694" w:rsidRDefault="000A2694" w:rsidP="00AA79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E41" w:rsidRPr="00825E41" w:rsidRDefault="00825E41" w:rsidP="00AA79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</w:p>
    <w:p w:rsidR="004C76D8" w:rsidRPr="006E6BB3" w:rsidRDefault="00825E41" w:rsidP="004C7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 осуществлении деятельности профилактиками пожарной безопасности ДПО</w:t>
      </w:r>
    </w:p>
    <w:p w:rsidR="006E6BB3" w:rsidRDefault="006E6BB3" w:rsidP="004C7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2694" w:rsidRPr="000A2694" w:rsidRDefault="000A2694" w:rsidP="004C76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E41" w:rsidRPr="003F452B" w:rsidRDefault="006E6BB3" w:rsidP="006E6B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E6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3F45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25E41" w:rsidRPr="006E6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6E6BB3" w:rsidRPr="003F452B" w:rsidRDefault="006E6BB3" w:rsidP="004C76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Default="00825E41" w:rsidP="009D04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Положение определяет порядок организации и осуществления работ по профилактике пожаров на объектах муниципальной </w:t>
      </w:r>
      <w:r w:rsidR="006E6B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собственности и на территории</w:t>
      </w:r>
    </w:p>
    <w:p w:rsidR="006E6BB3" w:rsidRPr="00825E41" w:rsidRDefault="00531182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Тетюшского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муниципального района </w:t>
      </w:r>
    </w:p>
    <w:p w:rsidR="000A2694" w:rsidRPr="00825E41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(наименование муниципального образования)</w:t>
      </w:r>
    </w:p>
    <w:p w:rsidR="00825E41" w:rsidRPr="00825E41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добровольными пожарными (далее - профилактики пожарной безопасности)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pacing w:val="-40"/>
          <w:sz w:val="24"/>
          <w:szCs w:val="24"/>
          <w:lang w:eastAsia="ru-RU"/>
        </w:rPr>
        <w:t xml:space="preserve">и </w:t>
      </w:r>
      <w:r w:rsidR="000A2694">
        <w:rPr>
          <w:rFonts w:ascii="Times New Roman" w:eastAsia="Times New Roman" w:hAnsi="Times New Roman" w:cs="Times New Roman"/>
          <w:i/>
          <w:iCs/>
          <w:color w:val="000000"/>
          <w:spacing w:val="-40"/>
          <w:sz w:val="24"/>
          <w:szCs w:val="24"/>
          <w:lang w:eastAsia="ru-RU"/>
        </w:rPr>
        <w:t xml:space="preserve">  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фор</w:t>
      </w:r>
      <w:r w:rsidR="000A2694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м взаимо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действия</w:t>
      </w:r>
      <w:r w:rsidR="000A26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A2694" w:rsidRPr="000A2694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</w:t>
      </w:r>
      <w:r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органами</w:t>
      </w:r>
      <w:r w:rsidR="000A2694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 xml:space="preserve"> федерального государственного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pacing w:val="-10"/>
          <w:sz w:val="24"/>
          <w:szCs w:val="24"/>
          <w:lang w:eastAsia="ru-RU"/>
        </w:rPr>
        <w:t>пожарного надзора.</w:t>
      </w:r>
    </w:p>
    <w:p w:rsidR="00825E41" w:rsidRDefault="00825E41" w:rsidP="009D04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Профилактикам</w:t>
      </w:r>
      <w:r w:rsidR="000A26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 на объектах муниципальной собственности, в подведомственных организациях и на территории</w:t>
      </w:r>
    </w:p>
    <w:p w:rsidR="000A2694" w:rsidRPr="00825E41" w:rsidRDefault="009D048C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Сюндюковского</w:t>
      </w:r>
      <w:proofErr w:type="spellEnd"/>
      <w:r w:rsidR="0053118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сельского поселения Тетюшского </w:t>
      </w:r>
      <w:r w:rsidR="00117A16" w:rsidRPr="00117A1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муниципального района </w:t>
      </w:r>
    </w:p>
    <w:p w:rsidR="00825E41" w:rsidRPr="00825E41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(наименование муниципального образования)</w:t>
      </w:r>
    </w:p>
    <w:p w:rsidR="00825E41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быть члены созданных в соответствии с Федеральным законом от 6 мая 2011 года № 100-ФЗ «О добровольной пожарной охране» и иными нормативными правовыми актами Российской Федерации общественных объединений пожарной охраны (подразделений добровольной пожарной охраны) в целях осуществления профилактики пожаров и (или) участия в тушении пожаров.</w:t>
      </w:r>
    </w:p>
    <w:p w:rsidR="000A2694" w:rsidRPr="00825E41" w:rsidRDefault="000A2694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6E6BB3" w:rsidRDefault="00825E41" w:rsidP="009D04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Профилактики пожарной безопасности осуществляют свою деятельность в составе пожарно-технических комиссий. Порядок организации и осуществления деятельности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профилактиков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 определяется Положением о пожарно-технической комиссии, разработанным и утвержденным в установленном порядке.</w:t>
      </w:r>
    </w:p>
    <w:p w:rsidR="006E6BB3" w:rsidRPr="00825E41" w:rsidRDefault="006E6BB3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Pr="006E6BB3" w:rsidRDefault="006E6BB3" w:rsidP="009D04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6E6B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825E41"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Основные полномочия </w:t>
      </w:r>
      <w:proofErr w:type="spellStart"/>
      <w:r w:rsidR="00825E41"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профилактиков</w:t>
      </w:r>
      <w:proofErr w:type="spellEnd"/>
      <w:r w:rsidR="00825E41" w:rsidRPr="00825E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пожарной безопасности</w:t>
      </w:r>
    </w:p>
    <w:p w:rsidR="006E6BB3" w:rsidRPr="00825E41" w:rsidRDefault="006E6BB3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Основными полномочиями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профилактиков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 являются:</w:t>
      </w:r>
    </w:p>
    <w:p w:rsidR="00825E41" w:rsidRPr="00825E41" w:rsidRDefault="000A2694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пров</w:t>
      </w:r>
      <w:r w:rsidR="00B83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едении мероприятий по контролю над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на объектах защиты требований пожарной безопасности;</w:t>
      </w:r>
    </w:p>
    <w:p w:rsidR="00825E41" w:rsidRPr="00825E41" w:rsidRDefault="000A2694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наблюдения за противопожарным состоянием объектов защиты;</w:t>
      </w:r>
    </w:p>
    <w:p w:rsidR="00825E41" w:rsidRPr="00825E41" w:rsidRDefault="000A2694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и реализация, в пределах предоставленных полномочий, мер пожарной безопасности;</w:t>
      </w:r>
    </w:p>
    <w:p w:rsidR="00825E41" w:rsidRPr="006E6BB3" w:rsidRDefault="000A2694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разработке, рассмотрении и (или) согласовании инструкций и иных организационно-распорядительных документов, регламентирующих реализацию мер пожарной безопасности на объекте защиты;</w:t>
      </w:r>
    </w:p>
    <w:p w:rsidR="00825E41" w:rsidRDefault="00825E41" w:rsidP="009D048C">
      <w:pPr>
        <w:jc w:val="both"/>
      </w:pPr>
    </w:p>
    <w:p w:rsidR="006E6BB3" w:rsidRDefault="006E6BB3" w:rsidP="009D048C">
      <w:pPr>
        <w:jc w:val="both"/>
      </w:pPr>
    </w:p>
    <w:p w:rsidR="000A2694" w:rsidRPr="000A2694" w:rsidRDefault="000A2694" w:rsidP="009D048C">
      <w:pPr>
        <w:jc w:val="both"/>
      </w:pP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</w:t>
      </w:r>
      <w:r w:rsidR="00B83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стие в осуществлении контроля над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выполнением требований пожарной безопасности при подготовке и проведении пожароопасных работ;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проведении расследования причин и обстоятельств пожаров, разработка предложений по их предупреждению;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учении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(обучение) персонала организаций мерам пожарной безопасности и действиям при пожаре;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противопожарной пропаганды;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обучении населения и работников организаций мерам пожарной безопасности;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</w:t>
      </w:r>
      <w:r w:rsidR="00B83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состоянием и работоспособностью систем противопожарной защиты (установки пожаротушения и пожарной сигнализации, противопожарного водоснабжения, первичных средств пожаротушения, </w:t>
      </w:r>
      <w:proofErr w:type="spellStart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противодымной</w:t>
      </w:r>
      <w:proofErr w:type="spellEnd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защиты и</w:t>
      </w:r>
      <w:r w:rsidR="00B83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т.д.);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проведении осмотра помещений перед их закрытием по окончании рабочего дня;</w:t>
      </w:r>
    </w:p>
    <w:p w:rsidR="00164F5F" w:rsidRPr="009B532E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деятельности пожарно-технических комиссий; </w:t>
      </w:r>
    </w:p>
    <w:p w:rsidR="00825E41" w:rsidRPr="00825E41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консультаций населения и работников организаций по вопросам пожарной безопасности;</w:t>
      </w:r>
    </w:p>
    <w:p w:rsidR="00825E41" w:rsidRPr="00164F5F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анализа противопожарного состояния объектов защиты, подготовка информации об их противопожарном состоянии, разработка предложений по совершенствованию противопожарной защиты.</w:t>
      </w:r>
    </w:p>
    <w:p w:rsidR="00164F5F" w:rsidRPr="009B532E" w:rsidRDefault="00164F5F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Default="00164F5F" w:rsidP="009D048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164F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825E41" w:rsidRPr="000A26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выполнения полномочий</w:t>
      </w:r>
    </w:p>
    <w:p w:rsidR="00164F5F" w:rsidRPr="00164F5F" w:rsidRDefault="00164F5F" w:rsidP="009D048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825E41" w:rsidRPr="00825E41" w:rsidRDefault="00825E41" w:rsidP="009D04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</w:t>
      </w:r>
      <w:r w:rsidR="00B83F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дение мероприятий по контролю над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на объектах защиты требований пожарной безопасности может осуществляться профилактиками пожарной безопасности как самостоятельно, так и совместно с членами пожарно-технической комиссии.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формами проведения на объектах защиты мероприятий по контролю являются обследования и проверки территории муниципального образования и (или) организаций на соответствие требованиям пожарной безопасности,</w:t>
      </w:r>
    </w:p>
    <w:p w:rsid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организации и периодичность проведения проверок устанавливается руководителем муниципального образования.</w:t>
      </w:r>
    </w:p>
    <w:p w:rsidR="00B83F18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Наблюдение за противопожарным состоянием охраняемого объекта осуществляется в форме несения службы профилактиками пожарной безопасности на участках, секторах, постах и маршрутах дозоров.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Расстановка </w:t>
      </w:r>
      <w:proofErr w:type="spellStart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профилактиков</w:t>
      </w:r>
      <w:proofErr w:type="spellEnd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 на участках, секторах, постах и маршрутах дозоров осуществляется руководителем подразделения добровольной пожарной охраны с учетом обстановки на объекте защиты и планируемых мероприятий.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необходимых случаях с учетом обстановки руководитель объектового подразделения добровольной пожарной охраны может в пределах численности </w:t>
      </w:r>
      <w:proofErr w:type="spellStart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профилактиков</w:t>
      </w:r>
      <w:proofErr w:type="spellEnd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 временно изменять границы секторов или участков, время начала и окончания работы, чтобы усилить профилактический</w:t>
      </w:r>
    </w:p>
    <w:p w:rsidR="00825E41" w:rsidRDefault="00825E41" w:rsidP="009D048C">
      <w:pPr>
        <w:jc w:val="both"/>
      </w:pPr>
    </w:p>
    <w:p w:rsidR="00B83F18" w:rsidRDefault="00B83F18" w:rsidP="009D048C">
      <w:pPr>
        <w:jc w:val="both"/>
      </w:pPr>
    </w:p>
    <w:p w:rsidR="00B83F18" w:rsidRDefault="00B83F18" w:rsidP="009D048C">
      <w:pPr>
        <w:jc w:val="both"/>
      </w:pPr>
    </w:p>
    <w:p w:rsidR="00825E41" w:rsidRPr="00825E41" w:rsidRDefault="00825E41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надзор за наиболее опасными участками или цехами (освоение нового производства, капитальный ремонт установок и т.п.).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движения на маршрутах дозоров разрабатывается маршрутная карточка, которая утверждается руководителем подразделения добровольной пожарной охраны и согласовывается с руководителем объекта защиты.</w:t>
      </w:r>
    </w:p>
    <w:p w:rsid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карточке поста, маршрута дозора должны быть указаны перечень зданий, сооружений и территории объекта защиты, подлежащих наблюдению, а также задачи профилактика пожарной безопасности.</w:t>
      </w:r>
    </w:p>
    <w:p w:rsidR="00B83F18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 пожарной безопасности должен иметь необходимый комплект документов, в том числе: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должностную инструкцию;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зданий, сооружений, установок, складов и помещений с краткой характеристикой их пожарной опасности;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первичных средствах пожаротушения, установках пожаротушения и пожарной сигнализации, а также о расположении и состоянии пожарных водоемов и гидрантов;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выписку из графиков планово-предупредительного ремонта взрывопожароопасных производств, установок, оборудования и проверки работоспособности средств противопожарной защиты;</w:t>
      </w:r>
    </w:p>
    <w:p w:rsidR="00825E41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 по закрепленному направлению деятельности, списки членов добровольной пожарной дружины (членов ДПД), планы-конспекты (тезисы) для проведения занятий (инструктажей);</w:t>
      </w:r>
    </w:p>
    <w:p w:rsid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выписку с мероприятиями, предложенными в предписаниях ГГШ по закрепленному участку, сектору.</w:t>
      </w:r>
    </w:p>
    <w:p w:rsidR="00B83F18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пожарной безопасности при проведении пожароопасных работ на объекте защиты устанавливаются в соответствии с Правилами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противоп</w:t>
      </w:r>
      <w:r w:rsidR="00FC08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жарн</w:t>
      </w:r>
      <w:r w:rsidR="00FC08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ого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Российской Федерации.</w:t>
      </w:r>
    </w:p>
    <w:p w:rsid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повышения уровня пожарной безопасности в каждой организации разрабатывается инструкция по безопасному проведению пожароопасных работ, в которой должен быть регламентирован порядок проведения временных огневых и пожароопасных работ, а также содержаться требование об уведомлении подразделений добровольной пожарной охраны о начале и окончании временных пожароопасных работ.</w:t>
      </w:r>
    </w:p>
    <w:p w:rsidR="00B83F18" w:rsidRPr="00825E41" w:rsidRDefault="00B83F18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профилактикой пожарной безопасности в обучении населения и работников организации мерам пожарной безопасности и действиям при пожаре состоит в проведении самостоятельно или совместно с иными уполномоченными лицами противопожарного инструктажа или пожарно-технического минимума.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населения и работников организаций мерам пожарной безопасности должно быть организовано в соответствии с требованиями нормативных правовых актов и нормативных документов по пожарной безопасности.</w:t>
      </w:r>
    </w:p>
    <w:p w:rsidR="00825E41" w:rsidRDefault="00825E41" w:rsidP="009D048C">
      <w:pPr>
        <w:jc w:val="both"/>
      </w:pPr>
    </w:p>
    <w:p w:rsidR="00825E41" w:rsidRDefault="00825E41" w:rsidP="009D048C">
      <w:pPr>
        <w:jc w:val="both"/>
      </w:pPr>
    </w:p>
    <w:p w:rsidR="00825E41" w:rsidRDefault="00825E41" w:rsidP="009D048C">
      <w:pPr>
        <w:jc w:val="both"/>
      </w:pPr>
    </w:p>
    <w:p w:rsidR="0010438A" w:rsidRDefault="0010438A" w:rsidP="009D048C">
      <w:pPr>
        <w:jc w:val="both"/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Работа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профилактиков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 по контролю за состоянием и работоспособностью систем противопожарной защиты, их внедрению на объекте защиты должна включать в себя;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соблюдением требований пожарной безопасности, предусмотренной проектно-сметной документацией и при монтаже оборудования;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обследовании зданий и сооружений в части их оборудования установками противопожарной защиты;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разработке, рассмотрении и согласовании документации, регламентирующей эксплуатацию установок и оборудования;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комиссиях по приемке установок и оборудования в эксплуатацию; контроль за работоспособностью, техническим обслуживанием и ремонтом установок и оборудования;</w:t>
      </w:r>
    </w:p>
    <w:p w:rsidR="0010438A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обучении ремонтного, оперативного (дежурного) персонала; </w:t>
      </w:r>
    </w:p>
    <w:p w:rsidR="0010438A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расследовании случаев отказа, ложного срабатывания, неэффективной работы установок и оборудования, разработке рекомендаций по совершенствованию установок противопожарной защиты;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консультации специалистов обслуживаемого объекта по вопросам внедрения и эксплуатации установок противопожарной защиты;</w:t>
      </w:r>
    </w:p>
    <w:p w:rsid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работу в комиссиях по проверке работоспособности средств противопожарной защиты, рассмотрение графиков и регламентов ТО установок пожарной автоматики, программ проверки их работоспособности.</w:t>
      </w:r>
    </w:p>
    <w:p w:rsidR="0010438A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Ежедневный контроль за работоспособностью установок противопожарной защиты должен проводиться профилактиками пожарной безопасности при несении службы на участках, секторах, постах и маршрутах дозоров путем проверки положения тумблеров и переключателей, световой индикации, наличия пломб на задвижках, состояния пожарных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извещателей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оросителей и генераторов, первичных средств пожаротушения и другого оборудования и т.п., выборочной проверки правильности ведения соответствующей документации, регистрации выполненных объемов работ по обслуживанию установок, наличия актов проверки их работоспособности.</w:t>
      </w:r>
    </w:p>
    <w:p w:rsidR="0010438A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Профилактики пожарной безопасности объектовых подразделений добровольной пожарной охраны по окончании рабочего дня ежедневно осуществляют осмотр помещений, складов, цехов, которые в соответствии с Правилами </w:t>
      </w:r>
      <w:r w:rsidRPr="00825E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Российской Федерации подлежат осмотру но окончании рабочего дня</w:t>
      </w:r>
    </w:p>
    <w:p w:rsidR="0010438A" w:rsidRDefault="0010438A" w:rsidP="009D048C">
      <w:pPr>
        <w:spacing w:after="0" w:line="240" w:lineRule="auto"/>
        <w:jc w:val="both"/>
        <w:rPr>
          <w:rFonts w:ascii="Constantia" w:eastAsia="Times New Roman" w:hAnsi="Constantia" w:cs="Constantia"/>
          <w:i/>
          <w:iCs/>
          <w:color w:val="000000"/>
          <w:spacing w:val="-1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организации должен быть определен перечень помещений, складов, цехов, подлежащих осмотру по окончании рабочего дня, и установлен обязательный порядок их осмотра лицами, ответственными за обеспечение пожарной безопасности, профилактиками пожарной безопасности, </w:t>
      </w:r>
      <w:r w:rsidR="008D1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профилактиками пожарной безопасности, </w:t>
      </w:r>
      <w:r w:rsidR="008D1730">
        <w:rPr>
          <w:rFonts w:ascii="Constantia" w:eastAsia="Times New Roman" w:hAnsi="Constantia" w:cs="Constantia"/>
          <w:i/>
          <w:iCs/>
          <w:color w:val="000000"/>
          <w:spacing w:val="-10"/>
          <w:sz w:val="24"/>
          <w:szCs w:val="24"/>
          <w:lang w:eastAsia="ru-RU"/>
        </w:rPr>
        <w:t>студентами (слушателями</w:t>
      </w:r>
      <w:r w:rsidR="00825E41" w:rsidRPr="00825E41">
        <w:rPr>
          <w:rFonts w:ascii="Constantia" w:eastAsia="Times New Roman" w:hAnsi="Constantia" w:cs="Constantia"/>
          <w:i/>
          <w:iCs/>
          <w:color w:val="000000"/>
          <w:spacing w:val="-10"/>
          <w:sz w:val="24"/>
          <w:szCs w:val="24"/>
          <w:lang w:eastAsia="ru-RU"/>
        </w:rPr>
        <w:t>) учебных заведений.</w:t>
      </w:r>
    </w:p>
    <w:p w:rsidR="0010438A" w:rsidRPr="00825E41" w:rsidRDefault="0010438A" w:rsidP="009D048C">
      <w:pPr>
        <w:spacing w:after="0" w:line="240" w:lineRule="auto"/>
        <w:jc w:val="both"/>
        <w:rPr>
          <w:rFonts w:ascii="Constantia" w:eastAsia="Times New Roman" w:hAnsi="Constantia" w:cs="Constantia"/>
          <w:i/>
          <w:iCs/>
          <w:color w:val="000000"/>
          <w:spacing w:val="-10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Профилактики пожарной безопасности участвуют в проведении противопожарной пропаганды посредством:</w:t>
      </w:r>
    </w:p>
    <w:p w:rsidR="00825E41" w:rsidRPr="00D91A03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публикации материалов в средствах массовой информации;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показа кино-, теле-, видеофильмов противопожарной тематики;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содействия изданию и распространению пожарно-технической литературы и рекламной продукции противопожарной тематики (плакаты, альбомы, буклеты, открытки, сувениры и т.п.);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проведения тематических выставок, лекций, бесед, консультаций, инструктажей, а также выступлений по объектовому телевидению и местной радиосети;</w:t>
      </w:r>
    </w:p>
    <w:p w:rsid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4F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и проведения конференций, конкурсов и других мероприятий в целях популяризации работы добровольной пожарной охраны.</w:t>
      </w:r>
    </w:p>
    <w:p w:rsidR="0010438A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Профилактики пожарной безопасности обязаны принимать участие в проверках противопожарного состояния цехов, складов и других помещений, проводимых пожарно-техническими комиссиями, и контролировать выполнение предложенных ими противопожарных мероприятий, а также вносить на рассмотрение комиссий вопросы, направленные на повышение пожарной безопасности объекта защиты.</w:t>
      </w:r>
    </w:p>
    <w:p w:rsidR="0010438A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Pr="00825E41" w:rsidRDefault="00825E41" w:rsidP="009D048C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Руководитель подразделения добровольной пож</w:t>
      </w:r>
      <w:r w:rsidR="0010438A" w:rsidRPr="000D17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арной охраны представляют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информацию в территориальный орган федерального государственного пожарного </w:t>
      </w:r>
      <w:r w:rsidR="009B0039" w:rsidRPr="000D17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адзора о проведенных профилактических меропр</w:t>
      </w:r>
      <w:r w:rsidR="009B0039" w:rsidRPr="000D17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ия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тиях.</w:t>
      </w:r>
    </w:p>
    <w:p w:rsidR="00825E41" w:rsidRPr="00825E41" w:rsidRDefault="0010438A" w:rsidP="009D04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Справка</w:t>
      </w:r>
      <w:r w:rsidR="000D17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предоставляется не позднее: 5-</w:t>
      </w:r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го числа месяца, следующего за отчетным, в произвольной форме </w:t>
      </w:r>
      <w:r w:rsidR="009B0039" w:rsidRPr="000D17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</w:t>
      </w:r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согласно настоящего положения).</w:t>
      </w:r>
    </w:p>
    <w:p w:rsidR="00825E41" w:rsidRPr="000D179E" w:rsidRDefault="0010438A" w:rsidP="009D048C">
      <w:pPr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0D1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825E41" w:rsidRPr="000D179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 случае выявления нарушений, создающих непосредственную угрозу жизни и здоровью граждан, документ представляется незамедлительно.</w:t>
      </w: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825E41" w:rsidRDefault="00825E41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10438A" w:rsidRDefault="0010438A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424F3C" w:rsidRDefault="00424F3C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D91A03" w:rsidRDefault="00D91A03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D91A03" w:rsidRDefault="00D91A03" w:rsidP="00825E41">
      <w:pP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</w:pPr>
    </w:p>
    <w:p w:rsidR="00424F3C" w:rsidRPr="0098028F" w:rsidRDefault="0010438A" w:rsidP="0042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Учебно-тематический план</w:t>
      </w:r>
    </w:p>
    <w:p w:rsidR="0010438A" w:rsidRPr="0098028F" w:rsidRDefault="0010438A" w:rsidP="00424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</w:t>
      </w:r>
      <w:r w:rsidR="009B53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ограммы подготовки профилактикой</w:t>
      </w:r>
      <w:r w:rsidRPr="001043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пожарной безопасности добровольной пожарной охраны</w:t>
      </w:r>
    </w:p>
    <w:p w:rsidR="00424F3C" w:rsidRPr="0010438A" w:rsidRDefault="00424F3C" w:rsidP="00104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38A" w:rsidRDefault="0010438A" w:rsidP="001043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Основы обеспечения пожарной безопасности в Российской Федерации.</w:t>
      </w:r>
    </w:p>
    <w:p w:rsidR="00D91A03" w:rsidRPr="0010438A" w:rsidRDefault="00D91A03" w:rsidP="00104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38A" w:rsidRPr="009B0039" w:rsidRDefault="00424F3C" w:rsidP="00424F3C">
      <w:pPr>
        <w:pStyle w:val="a3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 и его виды. Опасные факторы пожара. Статистика пожаров.</w:t>
      </w:r>
    </w:p>
    <w:p w:rsidR="0010438A" w:rsidRPr="009B0039" w:rsidRDefault="00424F3C" w:rsidP="00424F3C">
      <w:pPr>
        <w:pStyle w:val="a3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Пожарная безопасность. Основные методы ее обеспечения.</w:t>
      </w:r>
    </w:p>
    <w:p w:rsidR="0010438A" w:rsidRPr="009B0039" w:rsidRDefault="00424F3C" w:rsidP="00424F3C">
      <w:pPr>
        <w:pStyle w:val="a3"/>
        <w:numPr>
          <w:ilvl w:val="1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Нормативное правовое регулирование</w:t>
      </w: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обеспечения пожарной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безопасности. Основные нормативные правовые акты в области обеспечения пожарной безопасности.</w:t>
      </w:r>
    </w:p>
    <w:p w:rsidR="00424F3C" w:rsidRPr="009B0039" w:rsidRDefault="00424F3C" w:rsidP="00424F3C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438A" w:rsidRPr="009B0039" w:rsidRDefault="0010438A" w:rsidP="001043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2. Организационные мероприятия по обеспечению пожарной безопасности организаций и населенных пунктов.</w:t>
      </w:r>
    </w:p>
    <w:p w:rsidR="00424F3C" w:rsidRPr="0010438A" w:rsidRDefault="00424F3C" w:rsidP="00104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38A" w:rsidRPr="009B0039" w:rsidRDefault="00424F3C" w:rsidP="00424F3C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обеспечения пожарной безопасности,</w:t>
      </w:r>
    </w:p>
    <w:p w:rsidR="0010438A" w:rsidRPr="009B0039" w:rsidRDefault="00424F3C" w:rsidP="00424F3C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предотвращения пожара.</w:t>
      </w:r>
    </w:p>
    <w:p w:rsidR="0010438A" w:rsidRPr="009B0039" w:rsidRDefault="00424F3C" w:rsidP="00424F3C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противопожарной защиты.</w:t>
      </w:r>
    </w:p>
    <w:p w:rsidR="00424F3C" w:rsidRPr="009B0039" w:rsidRDefault="00424F3C" w:rsidP="00424F3C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Организационно-технические меро</w:t>
      </w:r>
      <w:r w:rsidR="00D91A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приятия по обеспечению пожарной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безопасности.</w:t>
      </w:r>
    </w:p>
    <w:p w:rsidR="0010438A" w:rsidRPr="009B0039" w:rsidRDefault="00424F3C" w:rsidP="00424F3C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438A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Права, обязанности, ответственность должностных лиц в области обеспечения пожарной безопасности.</w:t>
      </w:r>
    </w:p>
    <w:p w:rsidR="00424F3C" w:rsidRPr="009B0039" w:rsidRDefault="00424F3C" w:rsidP="00424F3C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438A" w:rsidRPr="009B0039" w:rsidRDefault="0010438A" w:rsidP="001043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3. Основные требования Правил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противопожарного режима 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Российской Федерации.</w:t>
      </w:r>
    </w:p>
    <w:p w:rsidR="00424F3C" w:rsidRPr="0010438A" w:rsidRDefault="00424F3C" w:rsidP="00104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438A" w:rsidRPr="0010438A" w:rsidRDefault="0010438A" w:rsidP="000E1ED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Противопожарный режим и его индивидуальность в зависимости от назначения зданий, сооружений и строений организации.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территорий поселений.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9B0039" w:rsidRPr="009B00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рот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иво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пожарног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жим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зданий с пребыванием л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юдей.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научных и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образовательных 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учреждений.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культурно-просветительских и зрелищных учреждений.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объектов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организации 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торговли.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043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лечебных учреждений.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противопожарного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производственных объектов</w:t>
      </w:r>
    </w:p>
    <w:p w:rsidR="0010438A" w:rsidRPr="0010438A" w:rsidRDefault="0010438A" w:rsidP="0010438A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объектов транспортной инфраструктуры.</w:t>
      </w:r>
    </w:p>
    <w:p w:rsidR="009B0039" w:rsidRPr="009B0039" w:rsidRDefault="0010438A" w:rsidP="009B00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вопожарного</w:t>
      </w:r>
      <w:r w:rsidR="00424F3C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складов и хранилищ.</w:t>
      </w:r>
    </w:p>
    <w:p w:rsidR="00424F3C" w:rsidRPr="009B0039" w:rsidRDefault="0010438A" w:rsidP="00825E4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</w:t>
      </w:r>
      <w:r w:rsidRPr="0010438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104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автозаправочным станциям.</w:t>
      </w:r>
    </w:p>
    <w:p w:rsidR="00825E41" w:rsidRPr="009B0039" w:rsidRDefault="00825E41" w:rsidP="009B00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Правила противопожарного режима для объектов сельскохоз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яйс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твенного производства.</w:t>
      </w:r>
    </w:p>
    <w:p w:rsidR="00825E41" w:rsidRPr="009B0039" w:rsidRDefault="00825E41" w:rsidP="00825E4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ави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ла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противопожарного режима при транспортировании </w:t>
      </w:r>
      <w:proofErr w:type="spellStart"/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ожаровзрывоопасных</w:t>
      </w:r>
      <w:proofErr w:type="spellEnd"/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и пожароопасных веществ и материалов.</w:t>
      </w:r>
    </w:p>
    <w:p w:rsidR="00825E41" w:rsidRPr="009B0039" w:rsidRDefault="00825E41" w:rsidP="009B0039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Правила 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ротивоп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жарного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режим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а при проведении сливоналивных о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пераций</w:t>
      </w:r>
      <w:r w:rsidR="009B0039" w:rsidRP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 сжиж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енным углеводородным газом.</w:t>
      </w:r>
    </w:p>
    <w:p w:rsidR="009B0039" w:rsidRPr="009B0039" w:rsidRDefault="009B0039" w:rsidP="009B0039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B0039" w:rsidRPr="009B0039" w:rsidRDefault="009B0039" w:rsidP="009B0039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9B0039" w:rsidRPr="00825E41" w:rsidRDefault="009B0039" w:rsidP="009B0039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825E41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Тема 4. Правила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ведении строительно-монтажных и реставрационных работ.</w:t>
      </w:r>
    </w:p>
    <w:p w:rsidR="00C67A87" w:rsidRPr="00825E41" w:rsidRDefault="00C67A87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F2689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территории строительной площадки.</w:t>
      </w:r>
    </w:p>
    <w:p w:rsidR="00825E41" w:rsidRPr="00825E41" w:rsidRDefault="00825E41" w:rsidP="00F2689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размещению временных складов, мастерских, и административно-бытовых помещений в строящихся зданиях.</w:t>
      </w:r>
    </w:p>
    <w:p w:rsidR="00825E41" w:rsidRPr="00825E41" w:rsidRDefault="00825E41" w:rsidP="00F2689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размещению наружных пожарных лестниц и ограждений ка крышах в строящихся зданиях.</w:t>
      </w:r>
    </w:p>
    <w:p w:rsidR="00825E41" w:rsidRPr="00825E41" w:rsidRDefault="00825E41" w:rsidP="00F2689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</w:t>
      </w:r>
      <w:r w:rsid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ведению строительных работ.</w:t>
      </w:r>
    </w:p>
    <w:p w:rsidR="00825E41" w:rsidRPr="00825E41" w:rsidRDefault="00825E41" w:rsidP="00F2689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применению установок с газовыми горелками.</w:t>
      </w:r>
    </w:p>
    <w:p w:rsidR="00825E41" w:rsidRDefault="00825E41" w:rsidP="00F26893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эксплуатации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теплопроизводящих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установок.</w:t>
      </w:r>
    </w:p>
    <w:p w:rsidR="003134BF" w:rsidRPr="00825E41" w:rsidRDefault="003134BF" w:rsidP="00313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5. Правила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ведении пожароопасных работ.</w:t>
      </w:r>
    </w:p>
    <w:p w:rsidR="003134BF" w:rsidRPr="00825E41" w:rsidRDefault="003134BF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лакокрасочными материалами.</w:t>
      </w:r>
    </w:p>
    <w:p w:rsidR="00825E41" w:rsidRP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A72C99" w:rsidRP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горючими материалами.</w:t>
      </w:r>
    </w:p>
    <w:p w:rsidR="00825E41" w:rsidRP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A72C99" w:rsidRP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битумными мастиками.</w:t>
      </w:r>
    </w:p>
    <w:p w:rsidR="00825E41" w:rsidRP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A72C99" w:rsidRP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работ.</w:t>
      </w:r>
    </w:p>
    <w:p w:rsidR="00825E41" w:rsidRP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A72C99" w:rsidRP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газосварочных и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газорезательных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работ.</w:t>
      </w:r>
    </w:p>
    <w:p w:rsidR="00825E41" w:rsidRP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</w:t>
      </w:r>
      <w:r w:rsid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тивопожарног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</w:t>
      </w:r>
      <w:r w:rsid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</w:t>
      </w:r>
      <w:r w:rsidR="009B003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ж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има</w:t>
      </w:r>
      <w:r w:rsidR="00A72C99" w:rsidRP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электросварочных работ.</w:t>
      </w:r>
    </w:p>
    <w:p w:rsidR="00825E41" w:rsidRDefault="00825E41" w:rsidP="003134BF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A72C99" w:rsidRP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72C99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 производству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керосинорезательных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работ.</w:t>
      </w:r>
    </w:p>
    <w:p w:rsidR="009B0039" w:rsidRDefault="009B0039" w:rsidP="009B00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0039" w:rsidRPr="00825E41" w:rsidRDefault="009B0039" w:rsidP="009B00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Pr="00F96D45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6. 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системам отопления, вентиляции и кондиционирования.</w:t>
      </w:r>
    </w:p>
    <w:p w:rsidR="00825E41" w:rsidRPr="00F96D45" w:rsidRDefault="00825E41" w:rsidP="00F96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F96D4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системам отопления </w:t>
      </w:r>
      <w:r w:rsidR="00F96D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(в том числе печного).</w:t>
      </w:r>
    </w:p>
    <w:p w:rsidR="00825E41" w:rsidRPr="00825E41" w:rsidRDefault="00825E41" w:rsidP="0010438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F96D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системам вентиляции и кондиционирования.</w:t>
      </w:r>
    </w:p>
    <w:p w:rsidR="00825E41" w:rsidRDefault="00825E41" w:rsidP="0010438A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противодымной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вентиляции.</w:t>
      </w:r>
    </w:p>
    <w:p w:rsidR="00F96D45" w:rsidRPr="00825E41" w:rsidRDefault="00F96D45" w:rsidP="00F96D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7. 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путям эвакуации.</w:t>
      </w:r>
    </w:p>
    <w:p w:rsidR="00F96D45" w:rsidRPr="00825E41" w:rsidRDefault="00F96D45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1175C" w:rsidP="00F96D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эвакуационным и аварийным выходам.</w:t>
      </w:r>
    </w:p>
    <w:p w:rsidR="00825E41" w:rsidRPr="00825E41" w:rsidRDefault="00825E41" w:rsidP="0081175C">
      <w:pPr>
        <w:numPr>
          <w:ilvl w:val="0"/>
          <w:numId w:val="18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противопожарного режима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эвакуационным путям</w:t>
      </w:r>
    </w:p>
    <w:p w:rsidR="00825E41" w:rsidRPr="00825E41" w:rsidRDefault="0081175C" w:rsidP="00F96D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Эвакуация по лестницам и лестничным клеткам.</w:t>
      </w:r>
    </w:p>
    <w:p w:rsidR="00825E41" w:rsidRDefault="0081175C" w:rsidP="00F96D4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противопожарного </w:t>
      </w:r>
      <w:proofErr w:type="spellStart"/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режшла</w:t>
      </w:r>
      <w:proofErr w:type="spellEnd"/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системе оповещения и управления эвакуацией людей при пожаре.</w:t>
      </w:r>
    </w:p>
    <w:p w:rsidR="00F96D45" w:rsidRPr="00825E41" w:rsidRDefault="00F96D45" w:rsidP="00F96D4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8. Требования пожарной безопасности к средствам пожарной сигнализации.</w:t>
      </w:r>
    </w:p>
    <w:p w:rsidR="00F96D45" w:rsidRPr="00825E41" w:rsidRDefault="00F96D45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89511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пожарной безопасности при выборе типов пожарных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извещателей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5E41" w:rsidRPr="00825E41" w:rsidRDefault="00825E41" w:rsidP="0089511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пожарной безопасности к размещению пожарных </w:t>
      </w:r>
      <w:proofErr w:type="spellStart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извещателей</w:t>
      </w:r>
      <w:proofErr w:type="spellEnd"/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25E41" w:rsidRDefault="00825E41" w:rsidP="0089511D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Взаимосвязь систем пожарной сигнализации с другими системами и инженерным оборудованием объектов защиты.</w:t>
      </w:r>
    </w:p>
    <w:p w:rsidR="0089511D" w:rsidRPr="00825E41" w:rsidRDefault="0089511D" w:rsidP="008951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9. Первичные средства пожаротушения.</w:t>
      </w:r>
    </w:p>
    <w:p w:rsidR="0089511D" w:rsidRPr="00825E41" w:rsidRDefault="0089511D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E41" w:rsidRPr="00825E41" w:rsidRDefault="00825E41" w:rsidP="00423D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ручных огнетушителей. Устройство, принцип действия </w:t>
      </w:r>
      <w:r w:rsidR="00C84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глекислотных, порошковых и аэрозольных огнетушителей. Правила их эксплуатации и использования для тушения пожара.</w:t>
      </w:r>
    </w:p>
    <w:p w:rsidR="00825E41" w:rsidRPr="00825E41" w:rsidRDefault="00825E41" w:rsidP="00423D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Назначение, устройство, оснащение и правила эксплуатации внутренних пожарных кранов.</w:t>
      </w:r>
    </w:p>
    <w:p w:rsidR="00825E41" w:rsidRPr="00825E41" w:rsidRDefault="00825E41" w:rsidP="00423D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подсоб</w:t>
      </w:r>
      <w:r w:rsidR="00C84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средств для тушения пожара (</w:t>
      </w: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песок, различные покрывала, ведра и бочки с водой).</w:t>
      </w:r>
    </w:p>
    <w:p w:rsidR="00825E41" w:rsidRPr="00825E41" w:rsidRDefault="00825E41" w:rsidP="00423D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Нормы, оснащения помещений ручными и передвижными </w:t>
      </w:r>
      <w:r w:rsidR="00C84E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огнетушителями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825E41" w:rsidRPr="00825E41" w:rsidRDefault="00C84EF2" w:rsidP="00423DC5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Нормы оснащения з</w:t>
      </w:r>
      <w:r w:rsidR="00825E41"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даний, сооружений, строений и территорий пожарными щитами.</w:t>
      </w:r>
    </w:p>
    <w:p w:rsidR="00825E41" w:rsidRDefault="00825E41" w:rsidP="00825E41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Нормы комплектования пожарных </w:t>
      </w:r>
      <w:r w:rsidR="00C84EF2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щитов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825E4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немеханизированным инструментом ц инвентарем.</w:t>
      </w:r>
    </w:p>
    <w:p w:rsidR="0089511D" w:rsidRPr="00825E41" w:rsidRDefault="0089511D" w:rsidP="0089511D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C84EF2" w:rsidRDefault="00825E41" w:rsidP="00825E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10. Действия при возникновении пожара.</w:t>
      </w:r>
    </w:p>
    <w:p w:rsidR="00C84EF2" w:rsidRPr="00825E41" w:rsidRDefault="00C84EF2" w:rsidP="00825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4EF2" w:rsidRPr="00C84EF2" w:rsidRDefault="00C84EF2" w:rsidP="00C84EF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10.1    </w:t>
      </w:r>
      <w:r w:rsidRPr="00C84EF2">
        <w:rPr>
          <w:rFonts w:ascii="Times New Roman" w:hAnsi="Times New Roman" w:cs="Times New Roman"/>
          <w:sz w:val="24"/>
          <w:szCs w:val="24"/>
          <w:lang w:eastAsia="ru-RU"/>
        </w:rPr>
        <w:t>Вызов пожарной команды</w:t>
      </w:r>
    </w:p>
    <w:p w:rsidR="00C84EF2" w:rsidRPr="00C84EF2" w:rsidRDefault="00C84EF2" w:rsidP="00C84EF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10.2    </w:t>
      </w:r>
      <w:r w:rsidR="00825E41" w:rsidRPr="00C84EF2">
        <w:rPr>
          <w:rFonts w:ascii="Times New Roman" w:hAnsi="Times New Roman" w:cs="Times New Roman"/>
          <w:sz w:val="24"/>
          <w:szCs w:val="24"/>
          <w:lang w:eastAsia="ru-RU"/>
        </w:rPr>
        <w:t>Тушение пожара имеющимися средствами.</w:t>
      </w:r>
    </w:p>
    <w:p w:rsidR="00825E41" w:rsidRPr="00C84EF2" w:rsidRDefault="00C84EF2" w:rsidP="00C84EF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10.3    </w:t>
      </w:r>
      <w:r w:rsidR="00825E41" w:rsidRPr="00C84EF2">
        <w:rPr>
          <w:rFonts w:ascii="Times New Roman" w:hAnsi="Times New Roman" w:cs="Times New Roman"/>
          <w:sz w:val="24"/>
          <w:szCs w:val="24"/>
          <w:lang w:eastAsia="ru-RU"/>
        </w:rPr>
        <w:t>Эвакуация людей и имущества.</w:t>
      </w:r>
    </w:p>
    <w:p w:rsidR="00825E41" w:rsidRPr="00825E41" w:rsidRDefault="00C84EF2" w:rsidP="00C84E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10.4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 и сопровождение пожарной команды к месту пожара.</w:t>
      </w:r>
    </w:p>
    <w:p w:rsidR="00825E41" w:rsidRDefault="00C84EF2" w:rsidP="00C84E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    </w:t>
      </w:r>
      <w:r w:rsidR="00825E41" w:rsidRPr="00825E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первой помощи пострадавшим.</w:t>
      </w:r>
    </w:p>
    <w:p w:rsidR="00C84EF2" w:rsidRPr="00825E41" w:rsidRDefault="00C84EF2" w:rsidP="00C84E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5E41" w:rsidRPr="00C84EF2" w:rsidRDefault="00531182" w:rsidP="00C84EF2">
      <w:pPr>
        <w:spacing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Те</w:t>
      </w:r>
      <w:r w:rsidR="00825E41" w:rsidRPr="00C84EF2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ма П. Требованья к инструкции о мерах пожарной безопасности</w:t>
      </w:r>
    </w:p>
    <w:p w:rsidR="006F10B7" w:rsidRPr="00F96D45" w:rsidRDefault="006F10B7" w:rsidP="00825E41">
      <w:pPr>
        <w:rPr>
          <w:sz w:val="24"/>
          <w:szCs w:val="24"/>
        </w:rPr>
      </w:pPr>
    </w:p>
    <w:sectPr w:rsidR="006F10B7" w:rsidRPr="00F96D45" w:rsidSect="00825E41">
      <w:pgSz w:w="11909" w:h="16834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FFC9F24"/>
    <w:lvl w:ilvl="0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7"/>
    <w:multiLevelType w:val="multilevel"/>
    <w:tmpl w:val="D2161D18"/>
    <w:lvl w:ilvl="0">
      <w:start w:val="2"/>
      <w:numFmt w:val="decimal"/>
      <w:lvlText w:val="3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9"/>
    <w:multiLevelType w:val="multilevel"/>
    <w:tmpl w:val="FC90EC4A"/>
    <w:lvl w:ilvl="0">
      <w:start w:val="6"/>
      <w:numFmt w:val="decimal"/>
      <w:lvlText w:val="9.%1.."/>
      <w:lvlJc w:val="left"/>
      <w:rPr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9.%1.."/>
      <w:lvlJc w:val="left"/>
      <w:rPr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3ED4EB1"/>
    <w:multiLevelType w:val="hybridMultilevel"/>
    <w:tmpl w:val="51EE9954"/>
    <w:lvl w:ilvl="0" w:tplc="AEF208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52A41"/>
    <w:multiLevelType w:val="multilevel"/>
    <w:tmpl w:val="1090A3B0"/>
    <w:lvl w:ilvl="0">
      <w:start w:val="1"/>
      <w:numFmt w:val="decimal"/>
      <w:lvlText w:val="4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12AF78FF"/>
    <w:multiLevelType w:val="multilevel"/>
    <w:tmpl w:val="E8EA218C"/>
    <w:lvl w:ilvl="0">
      <w:start w:val="1"/>
      <w:numFmt w:val="decimal"/>
      <w:lvlText w:val="5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195C1CD5"/>
    <w:multiLevelType w:val="hybridMultilevel"/>
    <w:tmpl w:val="0E46E4F4"/>
    <w:lvl w:ilvl="0" w:tplc="94BC93D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3C58F2"/>
    <w:multiLevelType w:val="multilevel"/>
    <w:tmpl w:val="88DA8E40"/>
    <w:lvl w:ilvl="0">
      <w:start w:val="1"/>
      <w:numFmt w:val="decimal"/>
      <w:lvlText w:val="6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3E063B16"/>
    <w:multiLevelType w:val="hybridMultilevel"/>
    <w:tmpl w:val="1B6A1E24"/>
    <w:lvl w:ilvl="0" w:tplc="505C6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46F1B"/>
    <w:multiLevelType w:val="multilevel"/>
    <w:tmpl w:val="1E4E13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BCC2276"/>
    <w:multiLevelType w:val="multilevel"/>
    <w:tmpl w:val="DE445E0C"/>
    <w:lvl w:ilvl="0">
      <w:start w:val="1"/>
      <w:numFmt w:val="decimal"/>
      <w:lvlText w:val="7.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54F63A11"/>
    <w:multiLevelType w:val="hybridMultilevel"/>
    <w:tmpl w:val="B0BCCC8E"/>
    <w:lvl w:ilvl="0" w:tplc="4644F8F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7924D0"/>
    <w:multiLevelType w:val="hybridMultilevel"/>
    <w:tmpl w:val="FA18FFEC"/>
    <w:lvl w:ilvl="0" w:tplc="B0006B2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0A14AF9"/>
    <w:multiLevelType w:val="multilevel"/>
    <w:tmpl w:val="397812AC"/>
    <w:lvl w:ilvl="0">
      <w:start w:val="1"/>
      <w:numFmt w:val="decimal"/>
      <w:lvlText w:val="9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3.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6">
    <w:nsid w:val="685B394D"/>
    <w:multiLevelType w:val="multilevel"/>
    <w:tmpl w:val="D6E829AA"/>
    <w:lvl w:ilvl="0">
      <w:start w:val="1"/>
      <w:numFmt w:val="decimal"/>
      <w:lvlText w:val="8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3.%1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7">
    <w:nsid w:val="6D122B8F"/>
    <w:multiLevelType w:val="multilevel"/>
    <w:tmpl w:val="38C42FD8"/>
    <w:lvl w:ilvl="0">
      <w:start w:val="7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8">
    <w:nsid w:val="72EE67DC"/>
    <w:multiLevelType w:val="multilevel"/>
    <w:tmpl w:val="1E4E13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73DD2E04"/>
    <w:multiLevelType w:val="multilevel"/>
    <w:tmpl w:val="1E4E13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4"/>
  </w:num>
  <w:num w:numId="8">
    <w:abstractNumId w:val="10"/>
  </w:num>
  <w:num w:numId="9">
    <w:abstractNumId w:val="8"/>
  </w:num>
  <w:num w:numId="10">
    <w:abstractNumId w:val="13"/>
  </w:num>
  <w:num w:numId="11">
    <w:abstractNumId w:val="17"/>
  </w:num>
  <w:num w:numId="12">
    <w:abstractNumId w:val="9"/>
  </w:num>
  <w:num w:numId="13">
    <w:abstractNumId w:val="19"/>
  </w:num>
  <w:num w:numId="14">
    <w:abstractNumId w:val="18"/>
  </w:num>
  <w:num w:numId="15">
    <w:abstractNumId w:val="11"/>
  </w:num>
  <w:num w:numId="16">
    <w:abstractNumId w:val="6"/>
  </w:num>
  <w:num w:numId="17">
    <w:abstractNumId w:val="7"/>
  </w:num>
  <w:num w:numId="18">
    <w:abstractNumId w:val="12"/>
  </w:num>
  <w:num w:numId="19">
    <w:abstractNumId w:val="1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24EA"/>
    <w:rsid w:val="000A2694"/>
    <w:rsid w:val="000D179E"/>
    <w:rsid w:val="000E1ED6"/>
    <w:rsid w:val="0010438A"/>
    <w:rsid w:val="00117A16"/>
    <w:rsid w:val="00164F5F"/>
    <w:rsid w:val="001E5776"/>
    <w:rsid w:val="002F0A49"/>
    <w:rsid w:val="003134BF"/>
    <w:rsid w:val="003763AD"/>
    <w:rsid w:val="003F452B"/>
    <w:rsid w:val="00423DC5"/>
    <w:rsid w:val="00424F3C"/>
    <w:rsid w:val="004C76D8"/>
    <w:rsid w:val="00531182"/>
    <w:rsid w:val="00682612"/>
    <w:rsid w:val="006B1E8D"/>
    <w:rsid w:val="006E6BB3"/>
    <w:rsid w:val="006F10B7"/>
    <w:rsid w:val="0081175C"/>
    <w:rsid w:val="00825E41"/>
    <w:rsid w:val="0089511D"/>
    <w:rsid w:val="008D1730"/>
    <w:rsid w:val="0098028F"/>
    <w:rsid w:val="009B0039"/>
    <w:rsid w:val="009B532E"/>
    <w:rsid w:val="009D048C"/>
    <w:rsid w:val="00A72C99"/>
    <w:rsid w:val="00AA79D4"/>
    <w:rsid w:val="00AC2AB2"/>
    <w:rsid w:val="00B83F18"/>
    <w:rsid w:val="00BD4AD7"/>
    <w:rsid w:val="00C67A87"/>
    <w:rsid w:val="00C824EA"/>
    <w:rsid w:val="00C84EF2"/>
    <w:rsid w:val="00D91A03"/>
    <w:rsid w:val="00F26893"/>
    <w:rsid w:val="00F519D0"/>
    <w:rsid w:val="00F96D45"/>
    <w:rsid w:val="00FC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AD7"/>
  </w:style>
  <w:style w:type="paragraph" w:styleId="1">
    <w:name w:val="heading 1"/>
    <w:basedOn w:val="a"/>
    <w:next w:val="a"/>
    <w:link w:val="10"/>
    <w:uiPriority w:val="9"/>
    <w:qFormat/>
    <w:rsid w:val="00C84E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4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4E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6D8"/>
    <w:pPr>
      <w:ind w:left="720"/>
      <w:contextualSpacing/>
    </w:pPr>
  </w:style>
  <w:style w:type="paragraph" w:styleId="a4">
    <w:name w:val="No Spacing"/>
    <w:uiPriority w:val="1"/>
    <w:qFormat/>
    <w:rsid w:val="00C84EF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4E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4E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84E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3F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4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84E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4E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4E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6D8"/>
    <w:pPr>
      <w:ind w:left="720"/>
      <w:contextualSpacing/>
    </w:pPr>
  </w:style>
  <w:style w:type="paragraph" w:styleId="a4">
    <w:name w:val="No Spacing"/>
    <w:uiPriority w:val="1"/>
    <w:qFormat/>
    <w:rsid w:val="00C84EF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4E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4E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84EF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0F4E3-A07F-4EC5-9F20-0CAF7D137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2865</Words>
  <Characters>16332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Диспетчер108</dc:creator>
  <cp:keywords/>
  <dc:description/>
  <cp:lastModifiedBy>Customer</cp:lastModifiedBy>
  <cp:revision>27</cp:revision>
  <cp:lastPrinted>2013-11-11T10:47:00Z</cp:lastPrinted>
  <dcterms:created xsi:type="dcterms:W3CDTF">2013-05-28T07:47:00Z</dcterms:created>
  <dcterms:modified xsi:type="dcterms:W3CDTF">2013-11-11T10:47:00Z</dcterms:modified>
</cp:coreProperties>
</file>